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33" w:rsidRDefault="00111933" w:rsidP="00111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</w:t>
      </w:r>
      <w:r w:rsidR="00C12A3E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</w:p>
    <w:p w:rsidR="00111933" w:rsidRDefault="00111933" w:rsidP="00A8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3A4A" w:rsidRDefault="00B83A4A" w:rsidP="00A8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745">
        <w:rPr>
          <w:rFonts w:ascii="Arial" w:hAnsi="Arial" w:cs="Arial"/>
          <w:b/>
          <w:sz w:val="24"/>
          <w:szCs w:val="24"/>
        </w:rPr>
        <w:t xml:space="preserve">Bozza delibera per sperimentazione unità d’offerta </w:t>
      </w:r>
      <w:r w:rsidR="00A81745">
        <w:rPr>
          <w:rFonts w:ascii="Arial" w:hAnsi="Arial" w:cs="Arial"/>
          <w:b/>
          <w:sz w:val="24"/>
          <w:szCs w:val="24"/>
        </w:rPr>
        <w:t>sociale</w:t>
      </w:r>
    </w:p>
    <w:p w:rsidR="00635EB8" w:rsidRDefault="00635EB8" w:rsidP="00A8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5EB8" w:rsidRDefault="00635EB8" w:rsidP="00A8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5EB8" w:rsidRDefault="00635EB8" w:rsidP="00635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Premesso: </w:t>
      </w:r>
    </w:p>
    <w:p w:rsidR="002446AE" w:rsidRPr="00A81745" w:rsidRDefault="002446AE" w:rsidP="00A8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3A4A" w:rsidRDefault="00B83A4A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EBC" w:rsidRPr="007F6CCC" w:rsidRDefault="00841DA5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 xml:space="preserve">Che la Legge Nazionale 328/2000 e la Legge regionale 3/2008 all’art. </w:t>
      </w:r>
      <w:r w:rsidR="004B5EBC" w:rsidRPr="007F6CCC">
        <w:rPr>
          <w:rFonts w:ascii="Arial" w:hAnsi="Arial" w:cs="Arial"/>
          <w:szCs w:val="24"/>
        </w:rPr>
        <w:t xml:space="preserve">13 comma 1, </w:t>
      </w:r>
      <w:r w:rsidRPr="007F6CCC">
        <w:rPr>
          <w:rFonts w:ascii="Arial" w:hAnsi="Arial" w:cs="Arial"/>
          <w:szCs w:val="24"/>
        </w:rPr>
        <w:t>recita: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 xml:space="preserve">“ </w:t>
      </w:r>
      <w:r w:rsidRPr="007F6CCC">
        <w:rPr>
          <w:rFonts w:ascii="Arial" w:hAnsi="Arial" w:cs="Arial"/>
          <w:b/>
          <w:bCs/>
          <w:szCs w:val="24"/>
        </w:rPr>
        <w:t xml:space="preserve">1. </w:t>
      </w:r>
      <w:r w:rsidRPr="007F6CCC">
        <w:rPr>
          <w:rFonts w:ascii="Arial" w:hAnsi="Arial" w:cs="Arial"/>
          <w:szCs w:val="24"/>
        </w:rPr>
        <w:t xml:space="preserve">I Comuni singoli o associati e le comunità montane, ove delegate, in base ai principi di sussidiarietà, differenziazione </w:t>
      </w:r>
      <w:proofErr w:type="spellStart"/>
      <w:r w:rsidRPr="007F6CCC">
        <w:rPr>
          <w:rFonts w:ascii="Arial" w:hAnsi="Arial" w:cs="Arial"/>
          <w:szCs w:val="24"/>
        </w:rPr>
        <w:t>ed</w:t>
      </w:r>
      <w:proofErr w:type="spellEnd"/>
      <w:r w:rsidRPr="007F6CCC">
        <w:rPr>
          <w:rFonts w:ascii="Arial" w:hAnsi="Arial" w:cs="Arial"/>
          <w:szCs w:val="24"/>
        </w:rPr>
        <w:t xml:space="preserve"> adeguatezza, sono titolati delle funzioni amministrative concernenti gli interventi sociali svolti a livello locale e concorrono alla realizzazione degli obiettivi della presente legge nelle forme giuridiche e negli assetti più funzionali alla gestione, alla spesa ed al rapporti con i cittadini ed in particolare;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  <w:iCs/>
          <w:szCs w:val="24"/>
        </w:rPr>
      </w:pPr>
      <w:r w:rsidRPr="007F6CCC">
        <w:rPr>
          <w:rFonts w:ascii="Arial" w:hAnsi="Arial" w:cs="Arial"/>
          <w:szCs w:val="24"/>
        </w:rPr>
        <w:t>a)</w:t>
      </w:r>
      <w:r w:rsidRPr="007F6CCC">
        <w:rPr>
          <w:rFonts w:ascii="Arial" w:hAnsi="Arial" w:cs="Arial"/>
          <w:szCs w:val="24"/>
        </w:rPr>
        <w:tab/>
        <w:t>Programmano, progettano e realizzano la rete locale delle unità d’offerta sociali, nel rispetto degli indirizzi e conformemente agli obiettivi stabili dalla Regione, anche promuovendo la partecipazione dei soggetti di cui all’articolo 3;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  <w:iCs/>
          <w:szCs w:val="24"/>
        </w:rPr>
      </w:pPr>
      <w:r w:rsidRPr="007F6CCC">
        <w:rPr>
          <w:rFonts w:ascii="Arial" w:hAnsi="Arial" w:cs="Arial"/>
          <w:szCs w:val="24"/>
        </w:rPr>
        <w:t>b)</w:t>
      </w:r>
      <w:r w:rsidRPr="007F6CCC">
        <w:rPr>
          <w:rFonts w:ascii="Arial" w:hAnsi="Arial" w:cs="Arial"/>
          <w:szCs w:val="24"/>
        </w:rPr>
        <w:tab/>
        <w:t>Riconoscono e promuovono la sperimentazione di unità d’offerta e di nuovi modelli gestionali nell’ambito della rete sociale, nel rispetto della programmazione regionale;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  <w:iCs/>
          <w:szCs w:val="24"/>
        </w:rPr>
      </w:pPr>
      <w:r w:rsidRPr="007F6CCC">
        <w:rPr>
          <w:rFonts w:ascii="Arial" w:hAnsi="Arial" w:cs="Arial"/>
          <w:szCs w:val="24"/>
        </w:rPr>
        <w:t>c)</w:t>
      </w:r>
      <w:r w:rsidRPr="007F6CCC">
        <w:rPr>
          <w:rFonts w:ascii="Arial" w:hAnsi="Arial" w:cs="Arial"/>
          <w:szCs w:val="24"/>
        </w:rPr>
        <w:tab/>
        <w:t>Erogano, nei limiti delle risorse disponibili, servizi e prestazioni di natura economica e assumono gli oneri connesse all’eventuale integrazione economica delle rette;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  <w:iCs/>
          <w:szCs w:val="24"/>
        </w:rPr>
      </w:pPr>
      <w:r w:rsidRPr="007F6CCC">
        <w:rPr>
          <w:rFonts w:ascii="Arial" w:hAnsi="Arial" w:cs="Arial"/>
          <w:szCs w:val="24"/>
        </w:rPr>
        <w:t>d)</w:t>
      </w:r>
      <w:r w:rsidRPr="007F6CCC">
        <w:rPr>
          <w:rFonts w:ascii="Arial" w:hAnsi="Arial" w:cs="Arial"/>
          <w:szCs w:val="24"/>
        </w:rPr>
        <w:tab/>
        <w:t>Definiscono i requisiti di accreditamento delle unità di offerta sociali in base ai criteri stabiliti dalla Regione, accreditano le unità d’offerta e stipulano e relativi contratti;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  <w:iCs/>
          <w:szCs w:val="24"/>
        </w:rPr>
      </w:pPr>
      <w:r w:rsidRPr="007F6CCC">
        <w:rPr>
          <w:rFonts w:ascii="Arial" w:hAnsi="Arial" w:cs="Arial"/>
          <w:szCs w:val="24"/>
        </w:rPr>
        <w:t>e)</w:t>
      </w:r>
      <w:r w:rsidRPr="007F6CCC">
        <w:rPr>
          <w:rFonts w:ascii="Arial" w:hAnsi="Arial" w:cs="Arial"/>
          <w:szCs w:val="24"/>
        </w:rPr>
        <w:tab/>
        <w:t>Definiscono eventuali livelli di assistenza ulteriori rispetto a quelli definiti dalla Regione;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  <w:iCs/>
          <w:szCs w:val="24"/>
        </w:rPr>
      </w:pPr>
      <w:r w:rsidRPr="007F6CCC">
        <w:rPr>
          <w:rFonts w:ascii="Arial" w:hAnsi="Arial" w:cs="Arial"/>
          <w:szCs w:val="24"/>
        </w:rPr>
        <w:t>f)</w:t>
      </w:r>
      <w:r w:rsidRPr="007F6CCC">
        <w:rPr>
          <w:rFonts w:ascii="Arial" w:hAnsi="Arial" w:cs="Arial"/>
          <w:szCs w:val="24"/>
        </w:rPr>
        <w:tab/>
        <w:t>Determinano i parametri per l’accesso prioritario alle prestazioni, di cui all’articolo 6, comma 2, sulla base degli indirizzi stabiliti nell’ambito della programmazione regionale, anche assicurando interventi di emergenza e di pronto intervento assistenziale, di norma mediante forme di ospitalità temporanea od erogazione di sussidi economici;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g)</w:t>
      </w:r>
      <w:r w:rsidRPr="007F6CCC">
        <w:rPr>
          <w:rFonts w:ascii="Arial" w:hAnsi="Arial" w:cs="Arial"/>
          <w:szCs w:val="24"/>
        </w:rPr>
        <w:tab/>
        <w:t>Gestiscono il sistema informativo della rete delle unità d’offerta sociali.</w:t>
      </w:r>
    </w:p>
    <w:p w:rsidR="007F6CCC" w:rsidRDefault="007F6CC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Cs w:val="24"/>
        </w:rPr>
      </w:pPr>
    </w:p>
    <w:p w:rsidR="007F6CCC" w:rsidRDefault="007F6CCC" w:rsidP="004B5E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Cs w:val="24"/>
        </w:rPr>
      </w:pPr>
    </w:p>
    <w:p w:rsidR="00841DA5" w:rsidRPr="007F6CCC" w:rsidRDefault="00841DA5" w:rsidP="007F6CCC">
      <w:p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Arial" w:hAnsi="Arial" w:cs="Arial"/>
          <w:b/>
          <w:i/>
          <w:iCs/>
          <w:szCs w:val="24"/>
        </w:rPr>
      </w:pPr>
      <w:r w:rsidRPr="007F6CCC">
        <w:rPr>
          <w:rFonts w:ascii="Arial" w:hAnsi="Arial" w:cs="Arial"/>
          <w:b/>
          <w:szCs w:val="24"/>
        </w:rPr>
        <w:t>Considerato</w:t>
      </w: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4B5EBC" w:rsidRPr="007F6CC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41DA5" w:rsidRPr="007F6CCC" w:rsidRDefault="00841DA5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 xml:space="preserve">- che è pervenuta da parte di </w:t>
      </w:r>
      <w:r w:rsidR="007F6CCC" w:rsidRPr="007F6CCC">
        <w:rPr>
          <w:rFonts w:ascii="Arial" w:hAnsi="Arial" w:cs="Arial"/>
          <w:szCs w:val="24"/>
        </w:rPr>
        <w:t>(</w:t>
      </w:r>
      <w:proofErr w:type="spellStart"/>
      <w:r w:rsidR="007F6CCC" w:rsidRPr="007F6CCC">
        <w:rPr>
          <w:rFonts w:ascii="Arial" w:hAnsi="Arial" w:cs="Arial"/>
          <w:szCs w:val="24"/>
        </w:rPr>
        <w:t>Ass</w:t>
      </w:r>
      <w:proofErr w:type="spellEnd"/>
      <w:r w:rsidR="007F6CCC" w:rsidRPr="007F6CCC">
        <w:rPr>
          <w:rFonts w:ascii="Arial" w:hAnsi="Arial" w:cs="Arial"/>
          <w:szCs w:val="24"/>
        </w:rPr>
        <w:t>. Coop. Azienda</w:t>
      </w:r>
      <w:r w:rsidRPr="007F6CCC">
        <w:rPr>
          <w:rFonts w:ascii="Arial" w:hAnsi="Arial" w:cs="Arial"/>
          <w:szCs w:val="24"/>
        </w:rPr>
        <w:t>……………………………………………… richiesta di sperimentazione riguardante l’Unità d’offerta “……………………………………” sita nel Comune di ……………</w:t>
      </w:r>
      <w:proofErr w:type="gramStart"/>
      <w:r w:rsidRPr="007F6CCC">
        <w:rPr>
          <w:rFonts w:ascii="Arial" w:hAnsi="Arial" w:cs="Arial"/>
          <w:szCs w:val="24"/>
        </w:rPr>
        <w:t>…….</w:t>
      </w:r>
      <w:proofErr w:type="gramEnd"/>
      <w:r w:rsidRPr="007F6CCC">
        <w:rPr>
          <w:rFonts w:ascii="Arial" w:hAnsi="Arial" w:cs="Arial"/>
          <w:szCs w:val="24"/>
        </w:rPr>
        <w:t>.</w:t>
      </w:r>
    </w:p>
    <w:p w:rsidR="00841DA5" w:rsidRPr="007F6CCC" w:rsidRDefault="00841DA5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41DA5" w:rsidRDefault="00841DA5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- che il progetto è stato valutato in via preliminare dall’Ufficio di Piano e ha ottenuto parere positivo da parte dello stesso poiché ritenuto coerente con gli obiettivi della programmazione zonale;</w:t>
      </w:r>
    </w:p>
    <w:p w:rsidR="007F6CCC" w:rsidRPr="007F6CCC" w:rsidRDefault="007F6CCC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41DA5" w:rsidRPr="007F6CCC" w:rsidRDefault="00841DA5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7F6CCC" w:rsidRPr="007F6CCC" w:rsidRDefault="00841DA5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F6CCC">
        <w:rPr>
          <w:rFonts w:ascii="Arial" w:hAnsi="Arial" w:cs="Arial"/>
          <w:b/>
          <w:szCs w:val="24"/>
        </w:rPr>
        <w:t xml:space="preserve">Ritenuto </w:t>
      </w:r>
    </w:p>
    <w:p w:rsidR="007F6CCC" w:rsidRDefault="007F6CCC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41DA5" w:rsidRPr="007F6CCC" w:rsidRDefault="007F6CCC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841DA5" w:rsidRPr="007F6CCC">
        <w:rPr>
          <w:rFonts w:ascii="Arial" w:hAnsi="Arial" w:cs="Arial"/>
          <w:szCs w:val="24"/>
        </w:rPr>
        <w:t>che il progetto presentato da …………………………………………………</w:t>
      </w:r>
      <w:r>
        <w:rPr>
          <w:rFonts w:ascii="Arial" w:hAnsi="Arial" w:cs="Arial"/>
          <w:szCs w:val="24"/>
        </w:rPr>
        <w:t xml:space="preserve"> risulti</w:t>
      </w:r>
      <w:r w:rsidR="00841DA5" w:rsidRPr="007F6CCC">
        <w:rPr>
          <w:rFonts w:ascii="Arial" w:hAnsi="Arial" w:cs="Arial"/>
          <w:szCs w:val="24"/>
        </w:rPr>
        <w:t xml:space="preserve"> coerenti con le finalità dell’Amministrazione comunale in tema di tutela sociale e di sviluppo dei servizi in ambito socio assistenziale; </w:t>
      </w:r>
    </w:p>
    <w:p w:rsidR="00841DA5" w:rsidRPr="007F6CCC" w:rsidRDefault="00841DA5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41DA5" w:rsidRDefault="00841DA5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7F6CCC" w:rsidRDefault="007F6CCC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7F6CCC" w:rsidRPr="007F6CCC" w:rsidRDefault="007F6CCC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41DA5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F6CCC">
        <w:rPr>
          <w:rFonts w:ascii="Arial" w:hAnsi="Arial" w:cs="Arial"/>
          <w:b/>
          <w:szCs w:val="24"/>
        </w:rPr>
        <w:t>Delibera</w:t>
      </w: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41DA5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- di approvare per le motivazioni riportate in premessa, il progetto sperimentale riguardante l’unità d’offerta “……………………………</w:t>
      </w:r>
      <w:proofErr w:type="gramStart"/>
      <w:r w:rsidRPr="007F6CCC">
        <w:rPr>
          <w:rFonts w:ascii="Arial" w:hAnsi="Arial" w:cs="Arial"/>
          <w:szCs w:val="24"/>
        </w:rPr>
        <w:t>…….</w:t>
      </w:r>
      <w:proofErr w:type="gramEnd"/>
      <w:r w:rsidRPr="007F6CCC">
        <w:rPr>
          <w:rFonts w:ascii="Arial" w:hAnsi="Arial" w:cs="Arial"/>
          <w:szCs w:val="24"/>
        </w:rPr>
        <w:t xml:space="preserve"> ”, </w:t>
      </w: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- di dare atto che l’unità d’offerta “……………………………</w:t>
      </w:r>
      <w:proofErr w:type="gramStart"/>
      <w:r w:rsidRPr="007F6CCC">
        <w:rPr>
          <w:rFonts w:ascii="Arial" w:hAnsi="Arial" w:cs="Arial"/>
          <w:szCs w:val="24"/>
        </w:rPr>
        <w:t>…….</w:t>
      </w:r>
      <w:proofErr w:type="gramEnd"/>
      <w:r w:rsidRPr="007F6CCC">
        <w:rPr>
          <w:rFonts w:ascii="Arial" w:hAnsi="Arial" w:cs="Arial"/>
          <w:szCs w:val="24"/>
        </w:rPr>
        <w:t>.” opererà come segue:</w:t>
      </w: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(</w:t>
      </w:r>
      <w:proofErr w:type="gramStart"/>
      <w:r w:rsidRPr="007F6CCC">
        <w:rPr>
          <w:rFonts w:ascii="Arial" w:hAnsi="Arial" w:cs="Arial"/>
          <w:szCs w:val="24"/>
        </w:rPr>
        <w:t>vedi</w:t>
      </w:r>
      <w:proofErr w:type="gramEnd"/>
      <w:r w:rsidRPr="007F6CCC">
        <w:rPr>
          <w:rFonts w:ascii="Arial" w:hAnsi="Arial" w:cs="Arial"/>
          <w:szCs w:val="24"/>
        </w:rPr>
        <w:t xml:space="preserve"> scheda progettuale)</w:t>
      </w: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…………………………</w:t>
      </w: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…………………………</w:t>
      </w: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…………………………</w:t>
      </w: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920C7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- di dare atto che la sp</w:t>
      </w:r>
      <w:r w:rsidR="008B252A">
        <w:rPr>
          <w:rFonts w:ascii="Arial" w:hAnsi="Arial" w:cs="Arial"/>
          <w:szCs w:val="24"/>
        </w:rPr>
        <w:t>erimentazione terminerà con il Piano di Zona a</w:t>
      </w:r>
      <w:r w:rsidR="00CB0BC9">
        <w:rPr>
          <w:rFonts w:ascii="Arial" w:hAnsi="Arial" w:cs="Arial"/>
          <w:szCs w:val="24"/>
        </w:rPr>
        <w:t>ttuale e quindi al 31 Marzo 2018</w:t>
      </w:r>
      <w:r w:rsidR="008B252A">
        <w:rPr>
          <w:rFonts w:ascii="Arial" w:hAnsi="Arial" w:cs="Arial"/>
          <w:szCs w:val="24"/>
        </w:rPr>
        <w:t>;</w:t>
      </w:r>
    </w:p>
    <w:p w:rsidR="008B252A" w:rsidRPr="007F6CCC" w:rsidRDefault="008B252A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F6CCC">
        <w:rPr>
          <w:rFonts w:ascii="Arial" w:hAnsi="Arial" w:cs="Arial"/>
          <w:szCs w:val="24"/>
        </w:rPr>
        <w:t>- di dare atto che il presente provvedimento prevede/non prevede oneri a carico del Comune;</w:t>
      </w:r>
    </w:p>
    <w:p w:rsidR="00B920C7" w:rsidRPr="007F6CCC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920C7" w:rsidRPr="007F6CCC" w:rsidRDefault="007F6CCC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B920C7" w:rsidRPr="007F6CCC">
        <w:rPr>
          <w:rFonts w:ascii="Arial" w:hAnsi="Arial" w:cs="Arial"/>
          <w:szCs w:val="24"/>
        </w:rPr>
        <w:t>di dichiarare la presente immediatamente eseguibile ai sensi dell’art. 134, comma 4 del Decreto Legislativo 18/08/2000, n. 267.</w:t>
      </w:r>
    </w:p>
    <w:p w:rsidR="00B920C7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0C7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0C7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0C7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0C7" w:rsidRDefault="00B920C7" w:rsidP="0084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4E6098" w:rsidRDefault="004B5EBC" w:rsidP="004B5E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</w:p>
    <w:p w:rsidR="006779A9" w:rsidRDefault="006779A9" w:rsidP="004B5E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EBC" w:rsidRDefault="004B5EBC" w:rsidP="004B5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E58" w:rsidRDefault="007E7E58"/>
    <w:sectPr w:rsidR="007E7E58" w:rsidSect="00082AE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BA"/>
    <w:rsid w:val="00083856"/>
    <w:rsid w:val="000B638B"/>
    <w:rsid w:val="00111933"/>
    <w:rsid w:val="001A2098"/>
    <w:rsid w:val="002446AE"/>
    <w:rsid w:val="0032010E"/>
    <w:rsid w:val="003F440F"/>
    <w:rsid w:val="00467431"/>
    <w:rsid w:val="004B5EBC"/>
    <w:rsid w:val="004E6098"/>
    <w:rsid w:val="005122EE"/>
    <w:rsid w:val="005519FC"/>
    <w:rsid w:val="00571DD9"/>
    <w:rsid w:val="00587ABA"/>
    <w:rsid w:val="00635EB8"/>
    <w:rsid w:val="006779A9"/>
    <w:rsid w:val="00685673"/>
    <w:rsid w:val="00706D59"/>
    <w:rsid w:val="007E7E58"/>
    <w:rsid w:val="007F6CCC"/>
    <w:rsid w:val="00841DA5"/>
    <w:rsid w:val="008B252A"/>
    <w:rsid w:val="008D56FB"/>
    <w:rsid w:val="00943EDC"/>
    <w:rsid w:val="00A100B2"/>
    <w:rsid w:val="00A45404"/>
    <w:rsid w:val="00A81745"/>
    <w:rsid w:val="00A83614"/>
    <w:rsid w:val="00AD6F83"/>
    <w:rsid w:val="00B83A4A"/>
    <w:rsid w:val="00B920C7"/>
    <w:rsid w:val="00BD4102"/>
    <w:rsid w:val="00C12A3E"/>
    <w:rsid w:val="00CB05C9"/>
    <w:rsid w:val="00CB0BC9"/>
    <w:rsid w:val="00CF340B"/>
    <w:rsid w:val="00DE6980"/>
    <w:rsid w:val="00E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4F3E-9D6F-46DB-A575-68D2341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cp:keywords/>
  <dc:description/>
  <cp:lastModifiedBy>UDP2</cp:lastModifiedBy>
  <cp:revision>15</cp:revision>
  <dcterms:created xsi:type="dcterms:W3CDTF">2015-09-10T13:16:00Z</dcterms:created>
  <dcterms:modified xsi:type="dcterms:W3CDTF">2023-03-03T10:20:00Z</dcterms:modified>
</cp:coreProperties>
</file>